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Instrukcja czyszczenia klimatyzacji</w:t>
      </w:r>
    </w:p>
    <w:p>
      <w:pPr>
        <w:pStyle w:val="Normal"/>
        <w:jc w:val="both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</w:r>
    </w:p>
    <w:p>
      <w:pPr>
        <w:pStyle w:val="Normal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1. Wyłączenie klimatyzatora z dopływu energii sieciowej. Po uprzednim wyłączeniu urządzenia, jeśli było ono w trybie pracy.</w:t>
      </w:r>
    </w:p>
    <w:p>
      <w:pPr>
        <w:pStyle w:val="Normal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  Należy odpiąć rurę odprowadzającą ciepłe powietrze (instrukcja obsługi strony 14-15).</w:t>
      </w:r>
    </w:p>
    <w:p>
      <w:pPr>
        <w:pStyle w:val="Normal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 Czyszczenie filtra (dokładny opis znajduję się w instrukcji obsługi strona 16). Do czyszczenia filtra zaleca się użycie wodnego roztworu mydła. Po czyszczeniu filtr należy osuszyć.</w:t>
      </w:r>
    </w:p>
    <w:p>
      <w:pPr>
        <w:pStyle w:val="Normal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4. W celu wykonania odgrzybiania należy przetransportować klimatyzator do osobnego pomieszczenia (zalecane pomieszczenie gospodarcze).</w:t>
        <w:br/>
        <w:t xml:space="preserve">Zalecanym środkiem do odgrzybiania wentylacji jest:  CleanAir </w:t>
      </w:r>
      <w:r>
        <w:rPr>
          <w:rFonts w:ascii="Arial" w:hAnsi="Arial"/>
          <w:sz w:val="24"/>
          <w:szCs w:val="24"/>
        </w:rPr>
        <w:t xml:space="preserve">Podmiot odpowiedzialny/ dystrybutor Amira sp z o. o. ul. Schonów 3 41-200 Sosnowiec. </w:t>
      </w:r>
      <w:r>
        <w:rPr>
          <w:rFonts w:ascii="Arial" w:hAnsi="Arial"/>
          <w:sz w:val="24"/>
          <w:szCs w:val="24"/>
        </w:rPr>
        <w:t>Należy używać środka zgodnie z zaleceniami producenta.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Ustawienie wentylacji w pozycji obieg zamknięty na maksimum.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Umieścić preparat CleanAir za klimatyzatorem (wlot powietrza)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Nacisnąć zawór i opuścić pomieszczenie, zamykając za sobą drzwi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 15 minutach wyłączyć nawiew i wietrzyć pomieszczenie przez 5 minut.</w:t>
      </w:r>
    </w:p>
    <w:p>
      <w:pPr>
        <w:pStyle w:val="Normal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 Czyszczenie wentylacji preparatem zaleca się wykonywać raz do roku przed okresem letnim.</w:t>
      </w:r>
    </w:p>
    <w:p>
      <w:pPr>
        <w:pStyle w:val="Normal"/>
        <w:spacing w:before="0" w:after="20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sectPr>
      <w:type w:val="nextPage"/>
      <w:pgSz w:w="11906" w:h="16838"/>
      <w:pgMar w:left="1417" w:right="1417" w:header="0" w:top="993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d32e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6248b"/>
    <w:rPr>
      <w:rFonts w:ascii="Tahoma" w:hAnsi="Tahoma" w:cs="Tahoma"/>
      <w:sz w:val="16"/>
      <w:szCs w:val="16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6248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9659c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LibreOffice/5.1.3.2$Windows_x86 LibreOffice_project/644e4637d1d8544fd9f56425bd6cec110e49301b</Application>
  <Pages>1</Pages>
  <Words>150</Words>
  <Characters>981</Characters>
  <CharactersWithSpaces>1120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2013-08-09T19:28:00Z</dcterms:created>
  <dc:creator>Uzytkownik</dc:creator>
  <dc:description/>
  <dc:language>pl-PL</dc:language>
  <cp:lastModifiedBy/>
  <dcterms:modified xsi:type="dcterms:W3CDTF">2018-02-12T19:46:05Z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